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B3" w:rsidRDefault="008401B3" w:rsidP="00A8760F">
      <w:pPr>
        <w:pStyle w:val="Heading3"/>
        <w:widowControl w:val="0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Экспертные карты </w:t>
      </w:r>
      <w:r w:rsidR="00A8760F">
        <w:rPr>
          <w:rFonts w:ascii="Times New Roman" w:hAnsi="Times New Roman" w:cs="Times New Roman"/>
          <w:sz w:val="24"/>
          <w:szCs w:val="24"/>
        </w:rPr>
        <w:t>заочного</w:t>
      </w:r>
      <w:r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A8760F" w:rsidRPr="00A8760F" w:rsidRDefault="008401B3" w:rsidP="00A8760F">
      <w:pPr>
        <w:pStyle w:val="Heading3"/>
        <w:widowControl w:val="0"/>
        <w:ind w:hanging="993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 xml:space="preserve">Лист оценивания </w:t>
      </w:r>
      <w:r w:rsidR="00A8760F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8C6906">
        <w:rPr>
          <w:rFonts w:ascii="Times New Roman" w:hAnsi="Times New Roman" w:cs="Times New Roman"/>
          <w:sz w:val="24"/>
          <w:szCs w:val="24"/>
        </w:rPr>
        <w:t xml:space="preserve"> работы</w:t>
      </w:r>
    </w:p>
    <w:tbl>
      <w:tblPr>
        <w:tblStyle w:val="TableNormal1"/>
        <w:tblW w:w="10916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1843"/>
        <w:gridCol w:w="1843"/>
      </w:tblGrid>
      <w:tr w:rsidR="008401B3" w:rsidRPr="008C6906" w:rsidTr="00A8760F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t>Требования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401B3" w:rsidRPr="008C6906" w:rsidTr="00A8760F">
        <w:trPr>
          <w:trHeight w:val="383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0 балл.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– 2 балл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6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1. Соответствие содержания работы заявленной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Содержание не соответствует  заявленной теме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целом отвечает теме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Содержание полностью раскрывает заявленную тему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47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2. Введение в проблематику исследования (анализ основных концепций, основных источников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Не представлен анализ основных концепций, описание использованных 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В работе представлено описание основных концепций, использованных  источников, но нет логической взаимосвязи,  умозаключений на основе представленной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Представлен анализ основных концепций, основных источников, сделаны основные умозаключения на основе имеющейся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30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3. Точность, конкретность формулировки цели и задач исследования.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Не сформулированы цели и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Нет конкретности и точности в формулировке цели работы, задачи не соответствует заявленной 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Цели и задачи сформулированы точно и корректно, логически взаимосвязаны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27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Обоснованность и адекватность выбора методов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Не описаны методы исследования или проектирования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или проектирования описаны, но не обосновано их предназначение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или проектирования обоснованы и адекватны поставленным задачам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51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5. Наличие в исследовании собственных эмпирических данных или использование первичных источников (их достаточность)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Представлены в работе собственные эмпирические данные или использованы первичные источники, но их недостаточно для формулировки,  на их основе,  корректных умозаключений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 в работе собственные эмпирические данные или использованы первичные источники, которых достаточно для формулировки, на их основе, корректных умозаключений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6. Обработка и анализ собранных данных или сообщений первичных источников.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33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7. Обоснованность выводов, обобщающих исследование и связь их с результатами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Выводы не обоснованы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Выводы не связаны с полученными результатами, а опираются только на результаты, описанные в первоисточниках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Выводы обоснованы и связаны с результатами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3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Соответствие (выводов) исследования заявленным целям, задачам, первоначальному плану, обоснованность отклонений.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соответствуют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соответствуют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3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9. Соблюдение требований к оформлению работы (информационно-справочный аппарат, список литературы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Не соблюдены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Соблюдены в целом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Полностью соблюдены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23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10. Уровень сложности исследования (по доступности материала, по последовательности этапов исследования и анализа, по методам сбора материала или обработки данных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1B3" w:rsidRPr="008C6906" w:rsidRDefault="008401B3" w:rsidP="008401B3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1B3" w:rsidRPr="008C6906" w:rsidRDefault="008401B3" w:rsidP="008401B3">
      <w:pPr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Всего баллов (из 20): _________________</w:t>
      </w:r>
    </w:p>
    <w:p w:rsidR="008401B3" w:rsidRPr="008C6906" w:rsidRDefault="008401B3" w:rsidP="008401B3">
      <w:pPr>
        <w:rPr>
          <w:rFonts w:ascii="Times New Roman" w:hAnsi="Times New Roman" w:cs="Times New Roman"/>
          <w:sz w:val="24"/>
          <w:szCs w:val="24"/>
        </w:rPr>
      </w:pPr>
    </w:p>
    <w:p w:rsidR="008401B3" w:rsidRDefault="008401B3" w:rsidP="00A8760F">
      <w:pPr>
        <w:pStyle w:val="Heading3"/>
        <w:widowControl w:val="0"/>
        <w:ind w:hanging="993"/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Лист оценивания проектной работы</w:t>
      </w:r>
    </w:p>
    <w:p w:rsidR="00A8760F" w:rsidRPr="00A8760F" w:rsidRDefault="00A8760F" w:rsidP="00A8760F">
      <w:pPr>
        <w:rPr>
          <w:lang w:eastAsia="ru-RU"/>
        </w:rPr>
      </w:pPr>
    </w:p>
    <w:tbl>
      <w:tblPr>
        <w:tblStyle w:val="TableNormal1"/>
        <w:tblW w:w="10604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985"/>
        <w:gridCol w:w="1843"/>
        <w:gridCol w:w="1757"/>
        <w:gridCol w:w="1645"/>
      </w:tblGrid>
      <w:tr w:rsidR="008401B3" w:rsidRPr="008C6906" w:rsidTr="00A8760F">
        <w:trPr>
          <w:trHeight w:val="30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A8760F">
            <w:pPr>
              <w:ind w:left="-1186" w:firstLine="18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B3" w:rsidRPr="008C6906" w:rsidRDefault="008401B3" w:rsidP="00CB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401B3" w:rsidRPr="008C6906" w:rsidTr="00A8760F">
        <w:trPr>
          <w:trHeight w:val="1500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Не соответствует / не представлено – 0 балл.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/ представлено</w:t>
            </w:r>
          </w:p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– 1 балл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/ представлено – 2 балл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6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1. Точность и конкретность целей и задач проекта.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не сформулированы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сформулированы не полно или с ошибками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сформулированы полностью и без ошибок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обоснования актуальности (социальной значимости)  проекта.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нет описания актуальности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документации описание актуальности есть, но носит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общий, размытый характер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проектной документации есть точное и конкретное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актуальности проекта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Описание (оценка) ресурсов проекта (в т.ч. рациональное распределение обязанностей в проектной группе).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нет оценки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оценка ресурсов присутствует, но неполно или с ошибками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оценка ресурсов в полном объеме и без ошибок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288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Описание критериев успешности проекта, соответствующих целям и задачам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Критерии  успешности проекта не описаны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Критерии успешности проекта указаны, но связь между ними и целями и задачами проекта не  показана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Критерии успешности проекта указаны, показана связь между критериями успешности и целями и задачами проекта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9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 xml:space="preserve">5. Последовательность и логичность этапов реализации проекта.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нет описания этапов и сроков реализации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описание этапов и сроков реализации проекта носит общий характер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документации есть точное и конкретное описание этапов и сроков реализации проекта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9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6.  Соответствие результатов проекта поставленным задачам.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проекты не связаны с целями и задачами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 результаты не полностью связаны с целями и задачами проекта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планируемых результатов с целями и задачами проекта точная и конкретная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проекта (фото, видео, мультимедиа, справочный аппарат  и т.д.).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 проектной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Есть, но не отражает содержание проекта, важные элементы продукта отсутствуют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отражает содержание проектной работы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8. Наличие авторской оценки эффективности реализации проекта (в том числе перспектив развития проекта).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отсутствует оценка  успешности и эффективности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есть оценка эффективности успешности проекта, но не соответствует заявленным критериям, не указаны перспективы развития проекта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есть точная и конкретная оценка эффективности успешности проекта, указаны перспективы развития проекта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9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9. Степень (уровень) практической реализации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отсутствует информация о практической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об уровне (степени) практической реализации  носит общий характер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об уровне (степени) практической реализации  точная и конкретная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3" w:rsidRPr="008C6906" w:rsidTr="00A8760F">
        <w:trPr>
          <w:trHeight w:val="9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06">
              <w:rPr>
                <w:rFonts w:ascii="Times New Roman" w:hAnsi="Times New Roman" w:cs="Times New Roman"/>
                <w:sz w:val="24"/>
                <w:szCs w:val="24"/>
              </w:rPr>
              <w:t>10. Оценка экспертом сложности и актуальности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простой или является актуальным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сложный, но не представляется актуальным или проект актуальный, но простой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сложный и актуальный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1B3" w:rsidRPr="008C6906" w:rsidRDefault="008401B3" w:rsidP="00C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1B3" w:rsidRPr="008C6906" w:rsidRDefault="008401B3" w:rsidP="008401B3">
      <w:pPr>
        <w:pStyle w:val="Heading3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1B3" w:rsidRPr="008C6906" w:rsidRDefault="008401B3" w:rsidP="008401B3">
      <w:pPr>
        <w:rPr>
          <w:rFonts w:ascii="Times New Roman" w:hAnsi="Times New Roman" w:cs="Times New Roman"/>
          <w:sz w:val="24"/>
          <w:szCs w:val="24"/>
        </w:rPr>
      </w:pPr>
      <w:r w:rsidRPr="008C6906">
        <w:rPr>
          <w:rFonts w:ascii="Times New Roman" w:hAnsi="Times New Roman" w:cs="Times New Roman"/>
          <w:sz w:val="24"/>
          <w:szCs w:val="24"/>
        </w:rPr>
        <w:t>Всего баллов (из 20): _________________</w:t>
      </w:r>
    </w:p>
    <w:p w:rsidR="00513FED" w:rsidRDefault="00513FED">
      <w:bookmarkStart w:id="0" w:name="_GoBack"/>
      <w:bookmarkEnd w:id="0"/>
    </w:p>
    <w:sectPr w:rsidR="0051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B3"/>
    <w:rsid w:val="00513FED"/>
    <w:rsid w:val="008401B3"/>
    <w:rsid w:val="00A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E79D-49E8-4C1F-8458-C8365A24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1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paragraph" w:styleId="Heading3">
    <w:name w:val="heading 3"/>
    <w:next w:val="Normal"/>
    <w:link w:val="Heading3Char"/>
    <w:rsid w:val="008401B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ind w:firstLine="709"/>
      <w:jc w:val="both"/>
      <w:outlineLvl w:val="2"/>
    </w:pPr>
    <w:rPr>
      <w:rFonts w:ascii="Cambria" w:eastAsia="Cambria" w:hAnsi="Cambria" w:cs="Cambria"/>
      <w:b/>
      <w:bCs/>
      <w:color w:val="4F81BD"/>
      <w:sz w:val="28"/>
      <w:szCs w:val="28"/>
      <w:u w:color="4F81BD"/>
      <w:bdr w:val="ni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1B3"/>
    <w:rPr>
      <w:rFonts w:ascii="Cambria" w:eastAsia="Cambria" w:hAnsi="Cambria" w:cs="Cambria"/>
      <w:b/>
      <w:bCs/>
      <w:color w:val="4F81BD"/>
      <w:sz w:val="28"/>
      <w:szCs w:val="28"/>
      <w:u w:color="4F81BD"/>
      <w:bdr w:val="nil"/>
      <w:lang w:eastAsia="ru-RU"/>
    </w:rPr>
  </w:style>
  <w:style w:type="table" w:customStyle="1" w:styleId="TableNormal1">
    <w:name w:val="Table Normal1"/>
    <w:rsid w:val="008401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Roginskiy</dc:creator>
  <cp:keywords/>
  <dc:description/>
  <cp:lastModifiedBy>Evgeniy Roginskiy</cp:lastModifiedBy>
  <cp:revision>2</cp:revision>
  <dcterms:created xsi:type="dcterms:W3CDTF">2017-01-24T18:17:00Z</dcterms:created>
  <dcterms:modified xsi:type="dcterms:W3CDTF">2017-01-24T18:20:00Z</dcterms:modified>
</cp:coreProperties>
</file>